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5C1D" w:rsidRDefault="00C25C46" w:rsidP="00295C1D">
      <w:pPr>
        <w:ind w:left="-567"/>
        <w:jc w:val="center"/>
      </w:pPr>
      <w:r w:rsidRPr="00C25C46">
        <w:drawing>
          <wp:inline distT="0" distB="0" distL="0" distR="0" wp14:anchorId="5A55B082" wp14:editId="43F3BFB7">
            <wp:extent cx="1581371" cy="590632"/>
            <wp:effectExtent l="0" t="0" r="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581371" cy="5906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95C1D" w:rsidRDefault="00295C1D" w:rsidP="00295C1D">
      <w:pPr>
        <w:ind w:left="-567"/>
        <w:jc w:val="center"/>
      </w:pPr>
    </w:p>
    <w:p w:rsidR="004666ED" w:rsidRDefault="00C25C46" w:rsidP="00295C1D">
      <w:pPr>
        <w:ind w:left="-567"/>
        <w:jc w:val="center"/>
      </w:pPr>
      <w:bookmarkStart w:id="0" w:name="_GoBack"/>
      <w:bookmarkEnd w:id="0"/>
      <w:r w:rsidRPr="00C25C46">
        <w:drawing>
          <wp:inline distT="0" distB="0" distL="0" distR="0" wp14:anchorId="2F8C083B" wp14:editId="7E3C2C82">
            <wp:extent cx="6381095" cy="4953000"/>
            <wp:effectExtent l="0" t="0" r="127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391463" cy="49610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666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5C46"/>
    <w:rsid w:val="00295C1D"/>
    <w:rsid w:val="004666ED"/>
    <w:rsid w:val="00C2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F11D23-310C-4C31-87FF-B2C0EC4E30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Marie-Jane et Bernard Pignon</dc:creator>
  <cp:keywords/>
  <dc:description/>
  <cp:lastModifiedBy>Marie-Jane et Bernard Pignon</cp:lastModifiedBy>
  <cp:revision>1</cp:revision>
  <dcterms:created xsi:type="dcterms:W3CDTF">2025-11-29T16:16:00Z</dcterms:created>
  <dcterms:modified xsi:type="dcterms:W3CDTF">2025-11-29T16:29:00Z</dcterms:modified>
</cp:coreProperties>
</file>